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84D4" w14:textId="45DB68B3" w:rsidR="00EC72CC" w:rsidRPr="00A600CB" w:rsidRDefault="00EC72CC">
      <w:pPr>
        <w:rPr>
          <w:b/>
          <w:bCs/>
        </w:rPr>
      </w:pPr>
      <w:r w:rsidRPr="00A600CB">
        <w:rPr>
          <w:b/>
          <w:bCs/>
        </w:rPr>
        <w:t>Member ID: NG-C-0091</w:t>
      </w:r>
      <w:r w:rsidR="00A600CB" w:rsidRPr="00A600CB">
        <w:rPr>
          <w:b/>
          <w:bCs/>
        </w:rPr>
        <w:t>-01</w:t>
      </w:r>
    </w:p>
    <w:p w14:paraId="4A9C29C4" w14:textId="215DE352" w:rsidR="00A600CB" w:rsidRPr="00A600CB" w:rsidRDefault="00A600CB">
      <w:pPr>
        <w:rPr>
          <w:b/>
          <w:bCs/>
        </w:rPr>
      </w:pPr>
      <w:r w:rsidRPr="00A600CB">
        <w:rPr>
          <w:b/>
          <w:bCs/>
        </w:rPr>
        <w:t>Household ID: NG-C-0091</w:t>
      </w:r>
    </w:p>
    <w:p w14:paraId="0D347645" w14:textId="629D69A0" w:rsidR="00A600CB" w:rsidRPr="00A600CB" w:rsidRDefault="00A600CB">
      <w:pPr>
        <w:rPr>
          <w:b/>
          <w:bCs/>
        </w:rPr>
      </w:pPr>
      <w:r w:rsidRPr="00A600CB">
        <w:rPr>
          <w:b/>
          <w:bCs/>
        </w:rPr>
        <w:t>Age: N/A</w:t>
      </w:r>
    </w:p>
    <w:p w14:paraId="6E425C63" w14:textId="6069AB64" w:rsidR="00A600CB" w:rsidRPr="00A600CB" w:rsidRDefault="00A600CB">
      <w:pPr>
        <w:rPr>
          <w:b/>
          <w:bCs/>
        </w:rPr>
      </w:pPr>
      <w:r w:rsidRPr="00A600CB">
        <w:rPr>
          <w:b/>
          <w:bCs/>
        </w:rPr>
        <w:t>Sex: Male</w:t>
      </w:r>
    </w:p>
    <w:p w14:paraId="6435413E" w14:textId="56277CF7" w:rsidR="00A600CB" w:rsidRDefault="00A600CB"/>
    <w:p w14:paraId="11B7399A" w14:textId="34538802" w:rsidR="00623573" w:rsidRDefault="00272253">
      <w:r>
        <w:t xml:space="preserve">Yes, </w:t>
      </w:r>
      <w:r w:rsidR="00905390">
        <w:t>X</w:t>
      </w:r>
      <w:r>
        <w:t xml:space="preserve"> started living separately from us recently. He probably took a nap upon coming home from work, which is why he couldn’t receive your phone. He returns home from work at around 3 pm. If you want to meet S, I can take you to his place. We received the last installment of the financial aid about two months ago. It was taka 2000 or 1900. Yes, we received six installments of the financial aid until June-July before receiving that last payment.</w:t>
      </w:r>
    </w:p>
    <w:p w14:paraId="3D298902" w14:textId="77777777" w:rsidR="00272253" w:rsidRDefault="00397252">
      <w:r>
        <w:t>Well, even though we are managing, our income ha</w:t>
      </w:r>
      <w:r w:rsidR="00E66A59">
        <w:t>s</w:t>
      </w:r>
      <w:r>
        <w:t xml:space="preserve"> reduced lately. Due to </w:t>
      </w:r>
      <w:r w:rsidR="00E66A59">
        <w:t xml:space="preserve">the </w:t>
      </w:r>
      <w:r>
        <w:t xml:space="preserve">price reduction of materials, my daily income has reduced from taka 700-800 to 300-400. On top of that, I haven’t been so fit lately. My son </w:t>
      </w:r>
      <w:r w:rsidR="00CE74BB">
        <w:t>gives</w:t>
      </w:r>
      <w:r>
        <w:t xml:space="preserve"> taka 100-200 (daily?). I give him the money to buy materials. </w:t>
      </w:r>
      <w:r w:rsidR="00CE74BB">
        <w:t>He goes to buy the materials and sell th</w:t>
      </w:r>
      <w:r w:rsidR="00E66A59">
        <w:t>em</w:t>
      </w:r>
      <w:r w:rsidR="00CE74BB">
        <w:t xml:space="preserve">. I might profit taka 150 upon selling the materials. On </w:t>
      </w:r>
      <w:r w:rsidR="00E66A59">
        <w:t xml:space="preserve">the </w:t>
      </w:r>
      <w:r w:rsidR="00CE74BB">
        <w:t xml:space="preserve">days I </w:t>
      </w:r>
      <w:r w:rsidR="00E66A59">
        <w:t>go</w:t>
      </w:r>
      <w:r w:rsidR="00CE74BB">
        <w:t xml:space="preserve"> to buy the materials myself, I </w:t>
      </w:r>
      <w:r w:rsidR="00E66A59">
        <w:t>get to</w:t>
      </w:r>
      <w:r w:rsidR="00CE74BB">
        <w:t xml:space="preserve"> profit</w:t>
      </w:r>
      <w:r w:rsidR="00E66A59">
        <w:t xml:space="preserve"> </w:t>
      </w:r>
      <w:r w:rsidR="00CE74BB">
        <w:t>taka 150.</w:t>
      </w:r>
    </w:p>
    <w:p w14:paraId="7D79F72D" w14:textId="77777777" w:rsidR="00CE74BB" w:rsidRDefault="00CE74BB">
      <w:r>
        <w:t>My daughter doesn’t live with her aunt, my younger son, S’s brother, lives with his aunt (Khala). My wife can’t look after all of our children, so</w:t>
      </w:r>
      <w:r w:rsidR="00005D39">
        <w:t xml:space="preserve"> her sister is raising him for us. Yes, he is studying. He used to go to a madrasa and now he is going to that school over there. He will become a college student within a year or two. </w:t>
      </w:r>
    </w:p>
    <w:p w14:paraId="4B0C774D" w14:textId="77777777" w:rsidR="00005D39" w:rsidRDefault="00005D39">
      <w:r>
        <w:t>&lt;Timestamp 2.58&gt;</w:t>
      </w:r>
    </w:p>
    <w:p w14:paraId="3849ABDA" w14:textId="77777777" w:rsidR="00005D39" w:rsidRDefault="00005D39">
      <w:r>
        <w:t>Yes, my occupation &lt;unclear&gt; hasn’t changed. We had illnesses in the family in the last five or six months. No, there hasn’t been any mentionable change in other aspects of our life. There were just illnesses. I have been suffering body aches and other problems including cold and fever due to my age. However, with Allah’s mercy, I haven’t had to suffer any serious illnesses so far.</w:t>
      </w:r>
      <w:r w:rsidR="00725A62">
        <w:t xml:space="preserve"> No (nothing mentionable happened in our family except for illness). </w:t>
      </w:r>
    </w:p>
    <w:p w14:paraId="7D528CBA" w14:textId="77777777" w:rsidR="00032B27" w:rsidRDefault="00032B27">
      <w:r>
        <w:t xml:space="preserve">&lt;Timestamp 3.45 to 4.04 skipped due to </w:t>
      </w:r>
      <w:proofErr w:type="spellStart"/>
      <w:r>
        <w:t>repeatation</w:t>
      </w:r>
      <w:proofErr w:type="spellEnd"/>
      <w:r>
        <w:t>&gt;</w:t>
      </w:r>
    </w:p>
    <w:p w14:paraId="62EDC729" w14:textId="77777777" w:rsidR="00032B27" w:rsidRDefault="00032B27">
      <w:r>
        <w:t>The financial aid came to our help to some extent. It allowed us to get by rather easily. We got to spend the money on groceries. You see, we couldn’t buy any grocery items for the last two days. It’s the truth. I’m not lying. We spend according to our income. We also spent an amount of that financial support on income</w:t>
      </w:r>
      <w:r w:rsidR="00E66A59">
        <w:t>-</w:t>
      </w:r>
      <w:r>
        <w:t>generating investment</w:t>
      </w:r>
      <w:r w:rsidR="00E66A59">
        <w:t>s</w:t>
      </w:r>
      <w:r>
        <w:t xml:space="preserve">. You see, I didn’t have any capital to spend on any business at that time. I had to borrow money to run my business. </w:t>
      </w:r>
      <w:r w:rsidR="00E66A59">
        <w:t>However,</w:t>
      </w:r>
      <w:r>
        <w:t xml:space="preserve"> after receiving the financial aid, I could run the business with my own money. </w:t>
      </w:r>
      <w:commentRangeStart w:id="0"/>
      <w:r>
        <w:t>Also, we got to buy this here with that money.</w:t>
      </w:r>
      <w:commentRangeEnd w:id="0"/>
      <w:r>
        <w:rPr>
          <w:rStyle w:val="CommentReference"/>
        </w:rPr>
        <w:commentReference w:id="0"/>
      </w:r>
    </w:p>
    <w:p w14:paraId="56FE5905" w14:textId="77777777" w:rsidR="00032B27" w:rsidRDefault="00FC5089">
      <w:r>
        <w:t xml:space="preserve">Speaking of whether the recipients failed to utilize the financial support properly, well, the recipients of the financial aid spent the money on food or household items or invested it in some business. Speaking </w:t>
      </w:r>
      <w:r>
        <w:lastRenderedPageBreak/>
        <w:t>of what I think regarding the comment of the policymakers, well, you didn’t give me a lump sum. I could have invested the amount in a business had you given me a lump sum. You sen</w:t>
      </w:r>
      <w:r w:rsidR="00E66A59">
        <w:t>t</w:t>
      </w:r>
      <w:r>
        <w:t xml:space="preserve"> me the money in six installments, which wasn’t a bad approach either. I still managed to make </w:t>
      </w:r>
      <w:r w:rsidR="00E66A59">
        <w:t xml:space="preserve">a </w:t>
      </w:r>
      <w:r>
        <w:t xml:space="preserve">profit out of it and no loss was incurred. I saved the monthly installments to invest in my business. It’s not like I saved every installment or the entire amount of an installment. There’s no point in lying about it. If I saved taka 2000, I spent taka 700 on food. In any case, that’s how I saved some money to invest in my business. For example, we bought this for taka 10,000 even though I </w:t>
      </w:r>
      <w:r w:rsidR="00381F2F">
        <w:t>had</w:t>
      </w:r>
      <w:r>
        <w:t xml:space="preserve"> only taka 6000</w:t>
      </w:r>
      <w:r w:rsidR="00381F2F">
        <w:t xml:space="preserve"> with me</w:t>
      </w:r>
      <w:r>
        <w:t xml:space="preserve">. </w:t>
      </w:r>
      <w:r w:rsidR="00381F2F">
        <w:t>I spent the rest of the amount on food. That’s the truth.</w:t>
      </w:r>
    </w:p>
    <w:p w14:paraId="76A9E895" w14:textId="77777777" w:rsidR="00381F2F" w:rsidRDefault="00381F2F">
      <w:r>
        <w:t>&lt;Timestamp 6.55&gt;</w:t>
      </w:r>
    </w:p>
    <w:p w14:paraId="6F4C9F2D" w14:textId="77777777" w:rsidR="007727F5" w:rsidRDefault="00381F2F">
      <w:r>
        <w:t xml:space="preserve">Also, I have to give financial support to my son, S. You see, he is still very young and he got married </w:t>
      </w:r>
      <w:r w:rsidR="00E66A59">
        <w:t>so</w:t>
      </w:r>
      <w:r>
        <w:t xml:space="preserve"> early in his life. Moreover, I don’t like his wife’s attitude. I assured my son that I would marry him to that </w:t>
      </w:r>
      <w:r w:rsidR="00611681">
        <w:t>girl and none else. I talked to my daughter-in-law’s parents and assured them that I would marry my son off to her but I needed to delay it for a year and a half. It would have allowed both my son and their daughter to grow up a bit. I explained to them that I was trying to set up a profitable business and that my son needed some time to learn how to do it. S’s mother… I have another family. I have four daughters with my other wife. S’s mother is my second wife. I have five children with my second wife. I have married off all my daughters. With Allah’s mercy, my daughters don’t seek any financial help from me. I didn’t take even a single taka dowry when I got married. And in the same way, I didn’t have to give any dowry in my daughters’ marriages. I gave what I could, but my sons-in-law didn’t complain if I couldn’t give them anything</w:t>
      </w:r>
      <w:r w:rsidR="007727F5">
        <w:t>.</w:t>
      </w:r>
    </w:p>
    <w:p w14:paraId="698375B6" w14:textId="77777777" w:rsidR="004C40EC" w:rsidRDefault="007727F5">
      <w:r>
        <w:t>Yes, r</w:t>
      </w:r>
      <w:r w:rsidRPr="007727F5">
        <w:t>eceiving the financial aid in a lump sum instead of installments could have allowed for more efficient use of the funds.</w:t>
      </w:r>
      <w:r>
        <w:t xml:space="preserve"> I could have invested in a business. You see, I have experience and skills in making tin boxes. B</w:t>
      </w:r>
      <w:r w:rsidRPr="007727F5">
        <w:t xml:space="preserve">uying and reselling </w:t>
      </w:r>
      <w:r>
        <w:t>tin boxes only allows for a profit margin of taka 0.2 to 0.3 per piece</w:t>
      </w:r>
      <w:r w:rsidRPr="007727F5">
        <w:t>.</w:t>
      </w:r>
      <w:r>
        <w:t xml:space="preserve"> Whereas, r</w:t>
      </w:r>
      <w:r w:rsidRPr="007727F5">
        <w:t xml:space="preserve">epurposing used tin boxes for new products offers </w:t>
      </w:r>
      <w:r w:rsidR="00E66A59">
        <w:t xml:space="preserve">the </w:t>
      </w:r>
      <w:r w:rsidRPr="007727F5">
        <w:t>potential for higher profit margins</w:t>
      </w:r>
      <w:r w:rsidR="00311863">
        <w:t>. It wouldn’t only allow me to make more profit but also expand my business as I will have to hire workers. I will need workers to cut used tin boxes. That would make me more profit. But as I don’t have money, I can’t do those businesses. Banks don’t lend money to us. I can start this business properly if I have taka 1,00,000-1,50,000. Also, I can buy a kilogram of poly (Polythene sheet) from any junk shop or elsewhere for taka 90 and resell those for taka 110 per kg. However, if you have money to buy a small amount of it then they may not give you a good rate and thus you may have to buy a kilogram of poly for taka 95. But if you buy in bulk then you will profit more. You c</w:t>
      </w:r>
      <w:r w:rsidR="004C40EC">
        <w:t>an profit taka 20 per kilogram.</w:t>
      </w:r>
    </w:p>
    <w:p w14:paraId="7347A466" w14:textId="77777777" w:rsidR="004C40EC" w:rsidRDefault="004C40EC">
      <w:r>
        <w:t>&lt;Timestamp 9.34&gt;</w:t>
      </w:r>
    </w:p>
    <w:p w14:paraId="1E7AE2BB" w14:textId="77777777" w:rsidR="007727F5" w:rsidRDefault="008C7162">
      <w:r>
        <w:t xml:space="preserve">Well, you can only tell what’s going on in your life but you can’t tell what’s going on in others’ lives even if they are your neighbors or friends. Some people invest their money in income-generating activities while others spend it on daily necessities. Also, </w:t>
      </w:r>
      <w:r w:rsidR="00E66A59">
        <w:t>some</w:t>
      </w:r>
      <w:r>
        <w:t xml:space="preserve"> lend the money to others on interest. But we don’t lend money on interest. We stick to our own occupations. </w:t>
      </w:r>
      <w:r w:rsidR="00DE340E">
        <w:t xml:space="preserve">Recently, an organization recorded the names of people on their list, but it didn’t record our names as we are businessmen. It is supposed to give taka 50000 to the people on their list. They are giving the money to people who are not businessmen. They </w:t>
      </w:r>
      <w:r w:rsidR="00DE340E">
        <w:lastRenderedPageBreak/>
        <w:t xml:space="preserve">have already given them taka 1500-2000. As they heard that we were businessmen, they moved on and didn’t care to put our names on their list. But in </w:t>
      </w:r>
      <w:r w:rsidR="00E66A59">
        <w:t xml:space="preserve">the </w:t>
      </w:r>
      <w:r w:rsidR="00DE340E">
        <w:t xml:space="preserve">case of TDH, I found that they gave financial support to everyone fairly. They gave the financial support to both rich and poor people. Well, I personally think that it is okay to not give any financial support to people who already have enough and that it is enough to give financial support to people who are struggling financially. For example, </w:t>
      </w:r>
      <w:r w:rsidR="00EC5E2B">
        <w:t>if you give money to a wealthy person, it may not make any difference in his or her life but if you give money to a poor person, s/he will pray for you from the bottom of his or her heart.</w:t>
      </w:r>
    </w:p>
    <w:p w14:paraId="6B58D535" w14:textId="77777777" w:rsidR="00381F2F" w:rsidRDefault="00EC5E2B">
      <w:r>
        <w:t xml:space="preserve">Yes, everyone decides on his or her own how to spend a fund and only s/he can tell about it. Well, </w:t>
      </w:r>
      <w:commentRangeStart w:id="1"/>
      <w:r>
        <w:t>micro-credit organization</w:t>
      </w:r>
      <w:commentRangeEnd w:id="1"/>
      <w:r>
        <w:rPr>
          <w:rStyle w:val="CommentReference"/>
        </w:rPr>
        <w:commentReference w:id="1"/>
      </w:r>
      <w:r>
        <w:t>s lend money</w:t>
      </w:r>
      <w:r w:rsidR="00A93C3E">
        <w:t>,</w:t>
      </w:r>
      <w:r>
        <w:t xml:space="preserve"> </w:t>
      </w:r>
      <w:r w:rsidR="00A93C3E" w:rsidRPr="00A93C3E">
        <w:t>but they require an explanation for the loan you are seeking.</w:t>
      </w:r>
      <w:r w:rsidR="00A93C3E">
        <w:t xml:space="preserve"> </w:t>
      </w:r>
      <w:r w:rsidR="00A93C3E" w:rsidRPr="00A93C3E">
        <w:t>Borrowers sometimes invest their loan funds</w:t>
      </w:r>
      <w:r w:rsidR="00A93C3E">
        <w:t xml:space="preserve"> according to the reasons they previously explained</w:t>
      </w:r>
      <w:r w:rsidR="00A93C3E" w:rsidRPr="00A93C3E">
        <w:t xml:space="preserve">, but ultimately, while some choose to </w:t>
      </w:r>
      <w:r w:rsidR="00A93C3E">
        <w:t>stick to that</w:t>
      </w:r>
      <w:r w:rsidR="00A93C3E" w:rsidRPr="00A93C3E">
        <w:t>, others opt for different us</w:t>
      </w:r>
      <w:r w:rsidR="00A93C3E">
        <w:t xml:space="preserve">es such as spending it on food or repaying debt. </w:t>
      </w:r>
      <w:r w:rsidR="00050EEF">
        <w:t xml:space="preserve">But some people do </w:t>
      </w:r>
      <w:commentRangeStart w:id="2"/>
      <w:r w:rsidR="00050EEF">
        <w:t>invest it in income-generating activities</w:t>
      </w:r>
      <w:commentRangeEnd w:id="2"/>
      <w:r w:rsidR="00050EEF">
        <w:rPr>
          <w:rStyle w:val="CommentReference"/>
        </w:rPr>
        <w:commentReference w:id="2"/>
      </w:r>
      <w:r w:rsidR="00050EEF">
        <w:t xml:space="preserve">. For example, I invested a portion of the TDH fund in my business while I also spent an amount of it to repay debt. I spent it on food as well. </w:t>
      </w:r>
      <w:commentRangeStart w:id="3"/>
      <w:r w:rsidR="00050EEF">
        <w:t>They</w:t>
      </w:r>
      <w:commentRangeEnd w:id="3"/>
      <w:r w:rsidR="00050EEF">
        <w:rPr>
          <w:rStyle w:val="CommentReference"/>
        </w:rPr>
        <w:commentReference w:id="3"/>
      </w:r>
      <w:r w:rsidR="00050EEF">
        <w:t xml:space="preserve"> ask me about how I am going to spend the money. I tell them that I will invest it in my tin-box and </w:t>
      </w:r>
      <w:proofErr w:type="gramStart"/>
      <w:r w:rsidR="00050EEF">
        <w:t>poly(</w:t>
      </w:r>
      <w:proofErr w:type="spellStart"/>
      <w:proofErr w:type="gramEnd"/>
      <w:r w:rsidR="00050EEF">
        <w:t>thene</w:t>
      </w:r>
      <w:proofErr w:type="spellEnd"/>
      <w:r w:rsidR="00050EEF">
        <w:t xml:space="preserve"> sheet) businesses. It’s easy for them to see that I have been doing this business for many years. However, if I need a loan of taka 2,00,000, they would only grant a loan of taka 50,000. And thus, I can’t do much with that amount of money. </w:t>
      </w:r>
      <w:r w:rsidR="00DA76DC">
        <w:t xml:space="preserve">You see, I started a business. </w:t>
      </w:r>
      <w:r w:rsidR="00050EEF">
        <w:t xml:space="preserve">I had three workers. Two women and my daughter-in-law used to cut the tin boxes. For cutting </w:t>
      </w:r>
      <w:r w:rsidR="00E66A59">
        <w:t>several</w:t>
      </w:r>
      <w:r w:rsidR="00050EEF">
        <w:t xml:space="preserve"> tin boxes, I would pay them taka 20. They could earn taka 100 for cutting a specific number of tin boxes. My clients were interested in buying </w:t>
      </w:r>
      <w:r w:rsidR="009E7C48">
        <w:t xml:space="preserve">a lot of 200 tin boxes. But it was hard for me to deliver even 50 tin boxes due to lack of money. </w:t>
      </w:r>
      <w:r w:rsidR="00DA76DC">
        <w:t>In the end, I incurred a loss of taka 35,000 in that business and then I quit it.</w:t>
      </w:r>
    </w:p>
    <w:p w14:paraId="49F831B6" w14:textId="77777777" w:rsidR="00DA76DC" w:rsidRDefault="00DA76DC">
      <w:r>
        <w:t>&lt;Timestamp 13.29&gt;</w:t>
      </w:r>
    </w:p>
    <w:p w14:paraId="5197FCD7" w14:textId="77777777" w:rsidR="00DA76DC" w:rsidRDefault="00E134D8">
      <w:r>
        <w:t>What I think is if you impose</w:t>
      </w:r>
      <w:r w:rsidRPr="00E134D8">
        <w:t xml:space="preserve"> designated spending areas, they could incentivize recipients to fabricate expenses in those areas while diverting funds elsewhere. Ultimately, people tend to spend money according to their needs, whether that's investing it for income, paying off debt</w:t>
      </w:r>
      <w:r>
        <w:t>,</w:t>
      </w:r>
      <w:r w:rsidRPr="00E134D8">
        <w:t xml:space="preserve"> or something else entirely.</w:t>
      </w:r>
    </w:p>
    <w:p w14:paraId="4ECBA942" w14:textId="77777777" w:rsidR="00566258" w:rsidRDefault="00E134D8">
      <w:r>
        <w:t xml:space="preserve">Yes, I have the </w:t>
      </w:r>
      <w:proofErr w:type="spellStart"/>
      <w:r>
        <w:t>Upay</w:t>
      </w:r>
      <w:proofErr w:type="spellEnd"/>
      <w:r>
        <w:t xml:space="preserve"> account. Occasionally, my clients pay me via </w:t>
      </w:r>
      <w:proofErr w:type="spellStart"/>
      <w:r>
        <w:t>Upay</w:t>
      </w:r>
      <w:proofErr w:type="spellEnd"/>
      <w:r>
        <w:t xml:space="preserve"> account for the tin boxes I sell them. However, the shops wh</w:t>
      </w:r>
      <w:r w:rsidR="00B324DC">
        <w:t xml:space="preserve">ere you can cash it out are hard to </w:t>
      </w:r>
      <w:r w:rsidR="00E66A59">
        <w:t>fi</w:t>
      </w:r>
      <w:r w:rsidR="00B324DC">
        <w:t xml:space="preserve">nd here. Those shops are not available everywhere. </w:t>
      </w:r>
      <w:proofErr w:type="spellStart"/>
      <w:r w:rsidR="00B324DC">
        <w:t>Upay</w:t>
      </w:r>
      <w:proofErr w:type="spellEnd"/>
      <w:r w:rsidR="00B324DC">
        <w:t xml:space="preserve"> cash-out fees are lower. It only charges taka 10 per 1000-taka. However, </w:t>
      </w:r>
      <w:proofErr w:type="spellStart"/>
      <w:r w:rsidR="00B324DC">
        <w:t>Bkash</w:t>
      </w:r>
      <w:proofErr w:type="spellEnd"/>
      <w:r w:rsidR="00B324DC">
        <w:t xml:space="preserve"> charges taka 20 per 1000-taka. Yes, it has lower fees but it is not as available. The other day a person brought some materials I needed</w:t>
      </w:r>
      <w:r w:rsidR="00566258">
        <w:t xml:space="preserve">. But I didn’t have cash to pay. I had money </w:t>
      </w:r>
      <w:r w:rsidR="00E66A59">
        <w:t>i</w:t>
      </w:r>
      <w:r w:rsidR="00566258">
        <w:t xml:space="preserve">n my </w:t>
      </w:r>
      <w:proofErr w:type="spellStart"/>
      <w:r w:rsidR="00566258">
        <w:t>Upay</w:t>
      </w:r>
      <w:proofErr w:type="spellEnd"/>
      <w:r w:rsidR="00566258">
        <w:t xml:space="preserve"> account. But no shop could be found where the </w:t>
      </w:r>
      <w:proofErr w:type="spellStart"/>
      <w:r w:rsidR="00566258">
        <w:t>Upay</w:t>
      </w:r>
      <w:proofErr w:type="spellEnd"/>
      <w:r w:rsidR="00566258">
        <w:t xml:space="preserve"> balance could be cashed out. All the shops had </w:t>
      </w:r>
      <w:proofErr w:type="spellStart"/>
      <w:r w:rsidR="00566258">
        <w:t>Nagod</w:t>
      </w:r>
      <w:proofErr w:type="spellEnd"/>
      <w:r w:rsidR="00566258">
        <w:t xml:space="preserve"> and </w:t>
      </w:r>
      <w:proofErr w:type="spellStart"/>
      <w:r w:rsidR="00566258">
        <w:t>Bkash</w:t>
      </w:r>
      <w:proofErr w:type="spellEnd"/>
      <w:r w:rsidR="00566258">
        <w:t xml:space="preserve"> agents but no </w:t>
      </w:r>
      <w:proofErr w:type="spellStart"/>
      <w:r w:rsidR="00566258">
        <w:t>Upay</w:t>
      </w:r>
      <w:proofErr w:type="spellEnd"/>
      <w:r w:rsidR="00566258">
        <w:t xml:space="preserve"> agents could be found. I had money </w:t>
      </w:r>
      <w:r w:rsidR="00E66A59">
        <w:t>i</w:t>
      </w:r>
      <w:r w:rsidR="00566258">
        <w:t xml:space="preserve">n my </w:t>
      </w:r>
      <w:proofErr w:type="spellStart"/>
      <w:r w:rsidR="00566258">
        <w:t>Nagod</w:t>
      </w:r>
      <w:proofErr w:type="spellEnd"/>
      <w:r w:rsidR="00566258">
        <w:t xml:space="preserve"> account. The seller wasn’t going to pay the </w:t>
      </w:r>
      <w:proofErr w:type="spellStart"/>
      <w:r w:rsidR="00566258">
        <w:t>Nagod</w:t>
      </w:r>
      <w:proofErr w:type="spellEnd"/>
      <w:r w:rsidR="00566258">
        <w:t xml:space="preserve"> cash-out fees, but I had to pay him even though it cost me more. </w:t>
      </w:r>
    </w:p>
    <w:p w14:paraId="76292B0E" w14:textId="77777777" w:rsidR="00E134D8" w:rsidRDefault="00566258">
      <w:r>
        <w:t xml:space="preserve">Yes, I </w:t>
      </w:r>
      <w:r w:rsidR="00C00CC7">
        <w:t>used the fund TDH sent us to buy this. I hope you will not be taking it away from me just because I have admitted it. You see</w:t>
      </w:r>
      <w:r w:rsidR="00E66A59">
        <w:t>,</w:t>
      </w:r>
      <w:r w:rsidR="00C00CC7">
        <w:t xml:space="preserve"> it (the object he bought) helps in my business. The financial aid came to my help. I had no money back then. TDH sent us taka 2700 each month (for six months) as I told them I have one son. Even though I have two sons</w:t>
      </w:r>
      <w:r w:rsidR="00E66A59">
        <w:t>,</w:t>
      </w:r>
      <w:r w:rsidR="00C00CC7">
        <w:t xml:space="preserve"> but my other son lives with his aunt. He doesn’t live with us. I </w:t>
      </w:r>
      <w:r w:rsidR="00C00CC7">
        <w:lastRenderedPageBreak/>
        <w:t>didn’t think it would be right to lie to them. They might have sent us a bigger amount each month if I told them I had two sons. But I didn’t do that because my other son visits us only occasionally. If I ask him to stay overnight, he refuses and goes back to her aunt.</w:t>
      </w:r>
    </w:p>
    <w:p w14:paraId="2465AF60" w14:textId="77777777" w:rsidR="00C00CC7" w:rsidRDefault="00C00CC7">
      <w:r>
        <w:t xml:space="preserve">TDH did a lot of good things except for one. They renovated bathrooms </w:t>
      </w:r>
      <w:r w:rsidR="00E66A59">
        <w:t xml:space="preserve">and </w:t>
      </w:r>
      <w:r>
        <w:t>installed roofs and fences but in vain. This was a total waste of money. These things helped the homeowners. We didn’t gain anything out of that. I am not regretting why we weren’t given more money but there we</w:t>
      </w:r>
      <w:r w:rsidR="00097648">
        <w:t xml:space="preserve">re many old and helpless people here who didn’t get any support. With Allah’s mercy, I’m a capable person with working arms and legs. But </w:t>
      </w:r>
      <w:r w:rsidR="00E66A59">
        <w:t>some people</w:t>
      </w:r>
      <w:r w:rsidR="00097648">
        <w:t xml:space="preserve"> don’t have an arm or a leg. Some of them drive auto-rickshaws (battery</w:t>
      </w:r>
      <w:r w:rsidR="00E66A59">
        <w:t>-</w:t>
      </w:r>
      <w:r w:rsidR="00097648">
        <w:t xml:space="preserve">operated) and some beg to earn a living. And </w:t>
      </w:r>
      <w:r w:rsidR="00E66A59">
        <w:t>some old people</w:t>
      </w:r>
      <w:r w:rsidR="00097648">
        <w:t xml:space="preserve"> don’t have anyone to take care of them. They would have benefitted from financial aid. </w:t>
      </w:r>
      <w:r w:rsidR="00A30441" w:rsidRPr="00A30441">
        <w:t>I think the money spent on the bathroom renovations could have been better used to help elderly people in need.</w:t>
      </w:r>
      <w:r w:rsidR="00A30441">
        <w:t xml:space="preserve"> You know</w:t>
      </w:r>
      <w:r w:rsidR="00E66A59">
        <w:t>,</w:t>
      </w:r>
      <w:r w:rsidR="00A30441">
        <w:t xml:space="preserve"> </w:t>
      </w:r>
      <w:r w:rsidR="00E66A59">
        <w:t>some old people</w:t>
      </w:r>
      <w:r w:rsidR="00A30441">
        <w:t xml:space="preserve"> can’t work and are dependent on their children. Some old people don’t have anyone to provide for them while others have their children to provide for them but they still need pocket money but there’s none to give them that. Take me for example. I have a son. When I </w:t>
      </w:r>
      <w:r w:rsidR="00E66A59">
        <w:t>am</w:t>
      </w:r>
      <w:r w:rsidR="00A30441">
        <w:t xml:space="preserve"> old in the near future, I doubt if my son will care for me. He might provide me with food but not pocket money. Won’t I need money </w:t>
      </w:r>
      <w:r w:rsidR="00E66A59">
        <w:t>to drink</w:t>
      </w:r>
      <w:r w:rsidR="00A30441">
        <w:t xml:space="preserve"> a cup of tea at a tea stall? I may feel like having puris (fried food), cookies, banan</w:t>
      </w:r>
      <w:r w:rsidR="00E66A59">
        <w:t>a</w:t>
      </w:r>
      <w:r w:rsidR="00A30441">
        <w:t>s</w:t>
      </w:r>
      <w:r w:rsidR="00E66A59">
        <w:t>,</w:t>
      </w:r>
      <w:r w:rsidR="00A30441">
        <w:t xml:space="preserve"> or </w:t>
      </w:r>
      <w:r w:rsidR="00AC1CFB">
        <w:t xml:space="preserve">other fruits. But I won’t have </w:t>
      </w:r>
      <w:r w:rsidR="00E66A59">
        <w:t xml:space="preserve">the </w:t>
      </w:r>
      <w:r w:rsidR="00AC1CFB">
        <w:t>money to buy th</w:t>
      </w:r>
      <w:r w:rsidR="00E66A59">
        <w:t>em</w:t>
      </w:r>
      <w:r w:rsidR="00AC1CFB">
        <w:t xml:space="preserve">. My son wouldn’t give me that money. He might scoff in irritation if I ask </w:t>
      </w:r>
      <w:r w:rsidR="00E66A59">
        <w:t xml:space="preserve">for </w:t>
      </w:r>
      <w:r w:rsidR="00AC1CFB">
        <w:t xml:space="preserve">money from him for such expenses. That’s the reality. My point </w:t>
      </w:r>
      <w:r w:rsidR="00E66A59">
        <w:t>is -</w:t>
      </w:r>
      <w:r w:rsidR="00AC1CFB">
        <w:t xml:space="preserve"> if the money was given to elderly people, it would have benefitted them a lot! And that would have been an act of piety</w:t>
      </w:r>
      <w:r w:rsidR="00343910">
        <w:t xml:space="preserve"> too.</w:t>
      </w:r>
    </w:p>
    <w:p w14:paraId="6C05AFF1" w14:textId="77777777" w:rsidR="00373189" w:rsidRDefault="00373189">
      <w:r>
        <w:t>&lt;Timestamp 18.03&gt;</w:t>
      </w:r>
    </w:p>
    <w:p w14:paraId="313BA7FD" w14:textId="77777777" w:rsidR="00373189" w:rsidRDefault="00343910">
      <w:r>
        <w:t xml:space="preserve">Yes, we use the bathrooms. Yes, bathroom renovations have been useful to us. </w:t>
      </w:r>
      <w:r w:rsidR="0027426B">
        <w:t>However,</w:t>
      </w:r>
      <w:r>
        <w:t xml:space="preserve"> bathroom renovations should be un</w:t>
      </w:r>
      <w:r w:rsidR="0027426B">
        <w:t>d</w:t>
      </w:r>
      <w:r>
        <w:t xml:space="preserve">ertaken by the homeowners. Besides, after the bathrooms were renovated, the homeowners increased the rent. </w:t>
      </w:r>
      <w:commentRangeStart w:id="4"/>
      <w:r>
        <w:t>The homeowner might criticize me harshly if he hears me saying this.</w:t>
      </w:r>
      <w:commentRangeEnd w:id="4"/>
      <w:r>
        <w:rPr>
          <w:rStyle w:val="CommentReference"/>
        </w:rPr>
        <w:commentReference w:id="4"/>
      </w:r>
      <w:r>
        <w:t xml:space="preserve"> </w:t>
      </w:r>
      <w:r w:rsidR="00373189">
        <w:t>Besides, there’s no point in getting into an argument with the homeowner over this because we are not living here permanently.</w:t>
      </w:r>
    </w:p>
    <w:p w14:paraId="58A85D11" w14:textId="77777777" w:rsidR="00373189" w:rsidRDefault="00373189">
      <w:r>
        <w:t xml:space="preserve">TDH provided garbage bins and organized children to clean the environment. Those were some good activities. The garbage bins have been useful. Some homeowners are poor in the sense they have only one room to rent out and they depend on that rent to get by. If such homeowners get this support, they might find it helpful. However, a homeowner, who has 20 rooms to rent out, has the financial ability to renovate a bathroom. There’s no point in renovating </w:t>
      </w:r>
      <w:r w:rsidR="0027426B">
        <w:t xml:space="preserve">the </w:t>
      </w:r>
      <w:r>
        <w:t xml:space="preserve">bathrooms </w:t>
      </w:r>
      <w:r w:rsidR="000E7DFD">
        <w:t>of</w:t>
      </w:r>
      <w:r>
        <w:t xml:space="preserve"> those homeowners. </w:t>
      </w:r>
      <w:r w:rsidR="000E7DFD">
        <w:t>Two brothers live in two separate houses over there. They are poor and not capable of doing jobs. TDH renovated their bathrooms and it has been useful for them and their tenants. And I support that. But TDH pointlessly renovated bathrooms for wealthy homeowners too.</w:t>
      </w:r>
    </w:p>
    <w:p w14:paraId="4E072BF1" w14:textId="77777777" w:rsidR="000E7DFD" w:rsidRDefault="000E7DFD">
      <w:r>
        <w:t>No, I don’t know the names of these activities/initiatives/programs of TDH</w:t>
      </w:r>
      <w:r w:rsidR="00A55042">
        <w:t xml:space="preserve">, but my son does. They invited me to their meetings, which I attended twice. But upon going there, I would often point out that attending those meetings was pointless because I couldn’t see any benefit in that. They would reply, ‘It might not be so meaningless. Who knows, you might get something in return.” But they never </w:t>
      </w:r>
      <w:r w:rsidR="00A55042">
        <w:lastRenderedPageBreak/>
        <w:t xml:space="preserve">confirmed that we would receive something in the end. They began working in this area </w:t>
      </w:r>
      <w:r w:rsidR="0027426B">
        <w:t>during</w:t>
      </w:r>
      <w:r w:rsidR="00A55042">
        <w:t xml:space="preserve"> </w:t>
      </w:r>
      <w:r w:rsidR="00457B1B">
        <w:t xml:space="preserve">the </w:t>
      </w:r>
      <w:r w:rsidR="00A55042">
        <w:t>Corona.</w:t>
      </w:r>
    </w:p>
    <w:p w14:paraId="042DA36E" w14:textId="77777777" w:rsidR="00457B1B" w:rsidRDefault="00457B1B">
      <w:r>
        <w:t xml:space="preserve">They went from door to door to record </w:t>
      </w:r>
      <w:r w:rsidR="0027426B">
        <w:t xml:space="preserve">the </w:t>
      </w:r>
      <w:r>
        <w:t>names of people on their list. Other people from your group came to put our names on their list. No, we didn’t know about TDH before they came to us. Back then I used to live in a house over there. After their first visit, I told my homeowner, “Do you know why they were asking me all those questions? They were trying to learn how much money I had.” He replied, “They were trying to learn about your tin-box business.”</w:t>
      </w:r>
      <w:r w:rsidR="00E14AFF">
        <w:t xml:space="preserve"> I replied, “I don’t care. I will inform them that I borrowed money on interest to run my business. You have a lot of money but I don’t.” That’s what our idea was about them.</w:t>
      </w:r>
    </w:p>
    <w:p w14:paraId="65E3757F" w14:textId="77777777" w:rsidR="00E14AFF" w:rsidRDefault="00E14AFF">
      <w:r>
        <w:t>&lt;Timestamp 21.10&gt;</w:t>
      </w:r>
    </w:p>
    <w:p w14:paraId="621F6E5D" w14:textId="77777777" w:rsidR="00E14AFF" w:rsidRDefault="00E14AFF">
      <w:r>
        <w:t>Yes, Mr. Rajon used to visit and talk to us. Hmm, I had talked with Mr. Rajon. I have his phone number too. Just before they started sending us financial aid, he informed me that we would be receiving money. Yes, he used to give us good suggestions and advice. He is a very well</w:t>
      </w:r>
      <w:r w:rsidR="0027426B">
        <w:t>-</w:t>
      </w:r>
      <w:r>
        <w:t xml:space="preserve">behaved person. He would talk to me smilingly and explain things nicely. I would bluntly ask him questions such as, ‘What would I gain from all these? What’s the point?’ </w:t>
      </w:r>
      <w:r w:rsidR="004D05CE">
        <w:t>He told me, “You have two sons but you can only name the one who lives with you.” I replied, “Okay. I’ll do that.” The locals thought that I ha</w:t>
      </w:r>
      <w:r w:rsidR="0027426B">
        <w:t>d</w:t>
      </w:r>
      <w:r w:rsidR="004D05CE">
        <w:t xml:space="preserve"> one son. But in </w:t>
      </w:r>
      <w:r w:rsidR="0027426B">
        <w:t xml:space="preserve">the </w:t>
      </w:r>
      <w:r w:rsidR="004D05CE">
        <w:t>papers, I have two sons. I have four daughters but I didn’t mention that. My daughters are married, so there was no point in mentioning them</w:t>
      </w:r>
      <w:r w:rsidR="00D05F35">
        <w:t>.</w:t>
      </w:r>
    </w:p>
    <w:p w14:paraId="6AD9CED5" w14:textId="77777777" w:rsidR="00D05F35" w:rsidRDefault="00D05F35">
      <w:r>
        <w:t>Mr. Rajon’s advice came to my help. For instance, he asked, “What will you do with the money? If you are given financial support, what might you do with it?” I replied, “What else can I do except for investing it in my business</w:t>
      </w:r>
      <w:r w:rsidR="0027426B">
        <w:t>?</w:t>
      </w:r>
      <w:r>
        <w:t xml:space="preserve"> Perhaps, I’ll use two of the installments to buy a household item.” I bought this item with the installment money and some more money. I borrowed some money and also saved an amount of the fund</w:t>
      </w:r>
      <w:r w:rsidR="0027426B">
        <w:t>s</w:t>
      </w:r>
      <w:r>
        <w:t xml:space="preserve"> you sent me. </w:t>
      </w:r>
      <w:r w:rsidR="00D5018A">
        <w:t>Wouldn’t it have benefitted me if the financial support was continued? When I was receiving the financial support, I could pay the rent with it. Of course, the rent was higher than the monthly amount I received, so I had to add taka 1000 from my income to it to pay the rent. Now that I am not receiving any financial support, I have to work and earn income to pay the rent. Also, I could spend some money on better food and that was good. But now I don’t get to do that. Had they g</w:t>
      </w:r>
      <w:r w:rsidR="0027426B">
        <w:t>iven</w:t>
      </w:r>
      <w:r w:rsidR="00D5018A">
        <w:t xml:space="preserve"> us a lump sum at that time… of course, I was totally out of cash at that time</w:t>
      </w:r>
      <w:r w:rsidR="0027426B">
        <w:t>,</w:t>
      </w:r>
      <w:r w:rsidR="00D5018A">
        <w:t xml:space="preserve"> and had they given me a lump sum at that time, I couldn’t have made use of it</w:t>
      </w:r>
      <w:r w:rsidR="00461B89">
        <w:t xml:space="preserve"> because my pockets were empty at that time. But if I am given a lump sum at this time</w:t>
      </w:r>
      <w:r w:rsidR="00C1461E">
        <w:t xml:space="preserve">… You see, when I borrow money to invest in my business, I have to pay weekly installments, in which case, I can’t decide whether to pay the weekly installment or use the money in my business. This is why I don’t borrow money and stay occupied with my small business. I get to make a profit of taka 500 to 600 a day. When the prices of the materials go down, my profit goes down too; and when they go up, my profit goes up too. Recently the prices of the materials have gone down. For instance, the price is lower today. </w:t>
      </w:r>
      <w:r w:rsidR="0027426B">
        <w:t>T</w:t>
      </w:r>
      <w:r w:rsidR="00C1461E">
        <w:t xml:space="preserve">hus, even though I was supposed to make a profit of taka 700, I would profit only taka 500 today. That’s how it’s been. I also have this </w:t>
      </w:r>
      <w:proofErr w:type="gramStart"/>
      <w:r w:rsidR="00C1461E">
        <w:t>poly(</w:t>
      </w:r>
      <w:proofErr w:type="spellStart"/>
      <w:proofErr w:type="gramEnd"/>
      <w:r w:rsidR="00C1461E">
        <w:t>thene</w:t>
      </w:r>
      <w:proofErr w:type="spellEnd"/>
      <w:r w:rsidR="00C1461E">
        <w:t xml:space="preserve"> sheet) business. If I had a capital of taka 50000 to 60000, I would have rented a small warehouse and hired people to sort </w:t>
      </w:r>
      <w:r w:rsidR="00210F56">
        <w:t xml:space="preserve">them. I could have then sold those for taka 120 per kg. My buying price is usually taka 70 to 80. But if you buy at wholesale price then it would cost you taka 90 per kg. </w:t>
      </w:r>
      <w:r w:rsidR="00210F56">
        <w:lastRenderedPageBreak/>
        <w:t>Thus I can make at least taka 20 per kg. If I can sell 100 kilograms of it then I would profit taka 2000 per day. I could have hired a woman to sort the goods. I could pay her taka 300 a day. It would have helped my goods sell immediately.</w:t>
      </w:r>
    </w:p>
    <w:p w14:paraId="40E0B48B" w14:textId="77777777" w:rsidR="00210F56" w:rsidRDefault="00210F56">
      <w:r>
        <w:t>&lt;Timestamp 24.52&gt;</w:t>
      </w:r>
    </w:p>
    <w:p w14:paraId="077B1962" w14:textId="77777777" w:rsidR="00210F56" w:rsidRDefault="00210F56">
      <w:r>
        <w:t xml:space="preserve">Well, my daughter received a garbage bin too. She has seven tenants and thus she </w:t>
      </w:r>
      <w:r w:rsidR="0027426B">
        <w:t>has</w:t>
      </w:r>
      <w:r>
        <w:t xml:space="preserve"> a moderately big garbage bin. My son delivered it to her. TDH did very good work in our locality. They haven’t done anything wrong. However, as I mentioned earlier, </w:t>
      </w:r>
      <w:r w:rsidR="00CE61DC">
        <w:t>all that</w:t>
      </w:r>
      <w:r>
        <w:t xml:space="preserve"> they did for the homeowners </w:t>
      </w:r>
      <w:r w:rsidR="00CE61DC">
        <w:t>is in vain. It didn’t add any value. It didn’t benefit us. Yes, the homeowners rather increase the rent due to that. Of course, they would have increased the rent today or tomorrow anyway.</w:t>
      </w:r>
    </w:p>
    <w:p w14:paraId="188972C3" w14:textId="77777777" w:rsidR="00A55042" w:rsidRDefault="00CE61DC">
      <w:r>
        <w:t>Mr. Rajon last visited us at the time when we were sent taka 1900. No, he doesn’t visit us as frequently as he used to. Now I mostly talk to him over the phone. No, I don’t know if they will keep visiting us in the future or not. My son told me that they might be leaving this place and that they wanted to talk to me before leaving. I told him that I had no problem talking to them and I would go meet them if they want</w:t>
      </w:r>
      <w:r w:rsidR="0027426B">
        <w:t>ed</w:t>
      </w:r>
      <w:r>
        <w:t xml:space="preserve"> me to or they </w:t>
      </w:r>
      <w:r w:rsidR="0027426B">
        <w:t>could</w:t>
      </w:r>
      <w:r>
        <w:t xml:space="preserve"> come to my home – all </w:t>
      </w:r>
      <w:r w:rsidR="0027426B">
        <w:t>wa</w:t>
      </w:r>
      <w:r>
        <w:t xml:space="preserve">s fine with me. </w:t>
      </w:r>
    </w:p>
    <w:p w14:paraId="6C04521E" w14:textId="77777777" w:rsidR="00CE61DC" w:rsidRDefault="004225A5">
      <w:r>
        <w:t>Yes, their departure might lead to some di</w:t>
      </w:r>
      <w:r w:rsidR="0027426B">
        <w:t>f</w:t>
      </w:r>
      <w:r>
        <w:t xml:space="preserve">ficulties </w:t>
      </w:r>
      <w:r w:rsidR="0027426B">
        <w:t>f</w:t>
      </w:r>
      <w:r>
        <w:t>or us. It doesn’t matter how much they gave us – something is always better than nothing. Whatever I received, it helped me. I am not an ingrate. They sent me taka 2700 for six months! And then they gave me taka 2000. In total, it was a substantial amount of money and it came to my help. Offering small financial assistance to others seems less and less common nowa</w:t>
      </w:r>
      <w:r w:rsidR="00831E0B">
        <w:t xml:space="preserve">days. People would turn against you for even taka two. A cup of tea costs taka 7, but if you pay taka 5, they might insult you for it. My point is </w:t>
      </w:r>
      <w:r w:rsidR="0027426B">
        <w:t xml:space="preserve">that </w:t>
      </w:r>
      <w:r w:rsidR="00831E0B">
        <w:t>TDH helped us. If they leave, it will not only feel bad but we will miss them too. Money is not always the most important thing, the bond that has been developed between them and us also matters. No, I was not involved with any other activities of TDH. Yes, I attended their meetings wherever it was held. I would also take a couple of others with me who had their names on the list. No (I didn’t learn anything new at the meetings or from the conversations we had with them at our home). At the meetings, they would ask questions such as, “How are you doing”, “What do you do to make a living”, “How is your condition during this corona situation” etc. We replied, “We are going through extreme hardship.”</w:t>
      </w:r>
      <w:r w:rsidR="00951D42">
        <w:t xml:space="preserve"> Things didn’t get easier for me after the corona either. Things haven’t been difficult only for me but for many others too. We had extreme difficulties getting by for a year after the corona. But no point bringing that up, because nobody can understand what we went through at that time. </w:t>
      </w:r>
      <w:commentRangeStart w:id="5"/>
      <w:r w:rsidR="00951D42">
        <w:t xml:space="preserve">During the corona, there were days when I had nothing to eat at home, so had to go to my daughter’s house to have </w:t>
      </w:r>
      <w:r w:rsidR="0027426B">
        <w:t>a</w:t>
      </w:r>
      <w:r w:rsidR="00951D42">
        <w:t xml:space="preserve"> meal. </w:t>
      </w:r>
      <w:commentRangeEnd w:id="5"/>
      <w:r w:rsidR="00951D42">
        <w:rPr>
          <w:rStyle w:val="CommentReference"/>
        </w:rPr>
        <w:commentReference w:id="5"/>
      </w:r>
      <w:r w:rsidR="00951D42">
        <w:t>Anyway, after the corona, they asked us how we were and I replied that things were still difficult for us. We were doing a bit better for two years in the middle but things have turned bad again – there are strikes, roadblocks, this and that… Rich people may not mind these things, but they cause trouble for the poor people.</w:t>
      </w:r>
    </w:p>
    <w:p w14:paraId="7CCF3A56" w14:textId="77777777" w:rsidR="00951D42" w:rsidRDefault="00951D42">
      <w:r>
        <w:t>&lt;Timestamp 29.42&gt;</w:t>
      </w:r>
    </w:p>
    <w:p w14:paraId="34FDF5BF" w14:textId="77777777" w:rsidR="00951D42" w:rsidRDefault="00951D42">
      <w:r>
        <w:t xml:space="preserve">No, I didn’t learn anything from the advice they gave us. Besides, many of us used to participate in those meetings. </w:t>
      </w:r>
      <w:r w:rsidR="0028047F">
        <w:t xml:space="preserve">And one of your superior officers would give his speech in those meetings. I am talking about meetings that took place three years ago. There were only a few of us in the beginning. However, upon </w:t>
      </w:r>
      <w:r w:rsidR="0028047F">
        <w:lastRenderedPageBreak/>
        <w:t>attending those meetings, we couldn’t help but wonder what it was all about. Some of us would discuss what the point of all these</w:t>
      </w:r>
      <w:r w:rsidR="0028047F" w:rsidRPr="0028047F">
        <w:t xml:space="preserve"> </w:t>
      </w:r>
      <w:r w:rsidR="0028047F">
        <w:t xml:space="preserve">was. Also, they would visit us at our homes and record our names on their list. I would ask them, “What is this all about?” They would reply, “You will find out eventually.” I would ask, “Will you give us money?” They would say, “No. You may or may not get something in return. Only time can answer your question. Why would I tell you anything in advance? I don’t want to fall under people’s wrath!” &lt;Timestamp 30.50 to 31.10 unclear and skipped for </w:t>
      </w:r>
      <w:proofErr w:type="spellStart"/>
      <w:r w:rsidR="0028047F">
        <w:t>repeatation</w:t>
      </w:r>
      <w:proofErr w:type="spellEnd"/>
      <w:r w:rsidR="0028047F">
        <w:t>&gt;</w:t>
      </w:r>
    </w:p>
    <w:p w14:paraId="0DC967A6" w14:textId="77777777" w:rsidR="0028047F" w:rsidRDefault="0028047F">
      <w:r>
        <w:t xml:space="preserve">No, I don’t know about other NGOs in this locality. I only know about the </w:t>
      </w:r>
      <w:commentRangeStart w:id="6"/>
      <w:r>
        <w:t>micro-credit organizations</w:t>
      </w:r>
      <w:commentRangeEnd w:id="6"/>
      <w:r>
        <w:rPr>
          <w:rStyle w:val="CommentReference"/>
        </w:rPr>
        <w:commentReference w:id="6"/>
      </w:r>
      <w:r>
        <w:t xml:space="preserve">. I am not involved with any other NGOs like yours. I am only involved with your NGO. Yes, I know everything about those micro-credit organizations here. I </w:t>
      </w:r>
      <w:r w:rsidR="0027426B">
        <w:t>have been</w:t>
      </w:r>
      <w:r>
        <w:t xml:space="preserve"> involved with those organizations for 20 years now. I </w:t>
      </w:r>
      <w:r w:rsidR="003A0630">
        <w:t>borrow taka 5000 to 10000 whenever I need to</w:t>
      </w:r>
      <w:r>
        <w:t xml:space="preserve">. </w:t>
      </w:r>
      <w:r w:rsidR="003A0630">
        <w:t xml:space="preserve">They are like my friends in need. I have a good standing with them. </w:t>
      </w:r>
      <w:r w:rsidR="003A0630" w:rsidRPr="003A0630">
        <w:t xml:space="preserve">If I were to request that they consider admitting a few additional members, I believe they would </w:t>
      </w:r>
      <w:r w:rsidR="003A0630">
        <w:t>do that without hesitation</w:t>
      </w:r>
      <w:r w:rsidR="003A0630" w:rsidRPr="003A0630">
        <w:t>.</w:t>
      </w:r>
    </w:p>
    <w:p w14:paraId="0299F4D2" w14:textId="77777777" w:rsidR="003A0630" w:rsidRDefault="003A0630">
      <w:r>
        <w:t xml:space="preserve">Yes, there’s a difference between those NGOs and TDH. TDH is better. Those NGOs lend money and then collect the installments. You or a family member might be sick and thus you skipped work someday but they will not leave your home without collecting the installment (x2). You must pay the installment no matter what. Shakti and </w:t>
      </w:r>
      <w:proofErr w:type="spellStart"/>
      <w:r>
        <w:t>Brac</w:t>
      </w:r>
      <w:proofErr w:type="spellEnd"/>
      <w:r>
        <w:t xml:space="preserve"> are the worst in that sense. The NGO from which I borrow money isn’t that bad though. Of course, I </w:t>
      </w:r>
      <w:r w:rsidR="00BB2154">
        <w:t xml:space="preserve">always put the amount of </w:t>
      </w:r>
      <w:r>
        <w:t xml:space="preserve">the installment </w:t>
      </w:r>
      <w:r w:rsidR="00BB2154">
        <w:t>aside so I can pay them on time. After all, they lend us money without knowing me or my address. They lend me the amount I ask for, whether it is taka 80000, 50000</w:t>
      </w:r>
      <w:r w:rsidR="0027426B">
        <w:t>,</w:t>
      </w:r>
      <w:r w:rsidR="00BB2154">
        <w:t xml:space="preserve"> or 40000. </w:t>
      </w:r>
      <w:r w:rsidR="00625632">
        <w:t xml:space="preserve">I have earned their trust and that’s why they lend me money. My daughters have borrowed money from them too even though they live in Jamalpur. I gave them their phone numbers. They asked me where my daughter’s house </w:t>
      </w:r>
      <w:r w:rsidR="0027426B">
        <w:t>wa</w:t>
      </w:r>
      <w:r w:rsidR="00625632">
        <w:t xml:space="preserve">s. I told them to put a random house in the locality as her address. She is paying the installments now. However, there’s a man here who lived at his sister’s house for five days and then applied for a loan from them. He fled from this area upon receiving the money. </w:t>
      </w:r>
      <w:proofErr w:type="spellStart"/>
      <w:r w:rsidR="00625632">
        <w:t>Brac</w:t>
      </w:r>
      <w:proofErr w:type="spellEnd"/>
      <w:r w:rsidR="00625632">
        <w:t xml:space="preserve"> and Shakti are the worst. I borrow from ASA, which offers better terms. And their agents understand our problems. If you tell them something like, “Sir, I can’t pay the installment right now…” They may reply, “Alright, let me check it. It seems you borrowed taka 50000 and you have paid taka 30000. Why don’t you take a loan of taka 30000 to repay your previous loan?” They allow this for those who can’t repay a loan within a year. They put up with delays for one-two-six months. And </w:t>
      </w:r>
      <w:r w:rsidR="007F62B0">
        <w:t xml:space="preserve">then they grant another loan. They lent money to a man from that house to settle an earlier debt to them. &lt;Timestamp 34.05 to 34.20 skipped due to </w:t>
      </w:r>
      <w:proofErr w:type="spellStart"/>
      <w:r w:rsidR="007F62B0">
        <w:t>repeatation</w:t>
      </w:r>
      <w:proofErr w:type="spellEnd"/>
      <w:r w:rsidR="007F62B0">
        <w:t xml:space="preserve">&gt; Other organizations don’t offer this opportunity. </w:t>
      </w:r>
    </w:p>
    <w:p w14:paraId="6751C187" w14:textId="77777777" w:rsidR="007F62B0" w:rsidRDefault="007F62B0">
      <w:r>
        <w:t xml:space="preserve">Yes, all my daughters are married. My younger son is not my responsibility anymore. His aunt takes care of him. Yes, my younger son is studying. </w:t>
      </w:r>
      <w:r w:rsidRPr="007F62B0">
        <w:t>I help cover part of his tuition and/or other school-related expenses.</w:t>
      </w:r>
      <w:r>
        <w:t xml:space="preserve"> I had many thoughts about his future. I want</w:t>
      </w:r>
      <w:r w:rsidR="00F67176">
        <w:t xml:space="preserve">ed to send him to a madrasa so that he could be a Hafiz of </w:t>
      </w:r>
      <w:r w:rsidR="0027426B">
        <w:t xml:space="preserve">the </w:t>
      </w:r>
      <w:r w:rsidR="00F67176">
        <w:t>Quran. I am an illiterate person so if my sons have some education, it will benefit me. Everyone dies someday or other. If my son bec</w:t>
      </w:r>
      <w:r w:rsidR="0027426B">
        <w:t>a</w:t>
      </w:r>
      <w:r w:rsidR="00F67176">
        <w:t xml:space="preserve">me a Hafiz, he </w:t>
      </w:r>
      <w:r w:rsidR="0027426B">
        <w:t>could</w:t>
      </w:r>
      <w:r w:rsidR="00F67176">
        <w:t xml:space="preserve"> recite </w:t>
      </w:r>
      <w:r w:rsidR="0027426B">
        <w:t xml:space="preserve">the </w:t>
      </w:r>
      <w:r w:rsidR="00F67176">
        <w:t xml:space="preserve">Quran during my funeral. He </w:t>
      </w:r>
      <w:r w:rsidR="0027426B">
        <w:t>could</w:t>
      </w:r>
      <w:r w:rsidR="00F67176">
        <w:t xml:space="preserve"> visit my grave after my death and pray for my soul. That’s what I </w:t>
      </w:r>
      <w:r w:rsidR="0027426B">
        <w:t>expected</w:t>
      </w:r>
      <w:r w:rsidR="00F67176">
        <w:t xml:space="preserve"> of him. But he didn’t continue his studies in a madrasa. My oldest, second-oldest, and youngest daughters learned how to read </w:t>
      </w:r>
      <w:r w:rsidR="0027426B">
        <w:t xml:space="preserve">the </w:t>
      </w:r>
      <w:r w:rsidR="00F67176">
        <w:t>Quran. My third oldest daughter didn’t get to learn Arabic.</w:t>
      </w:r>
    </w:p>
    <w:p w14:paraId="467A3C73" w14:textId="77777777" w:rsidR="00F67176" w:rsidRDefault="00F67176">
      <w:r>
        <w:lastRenderedPageBreak/>
        <w:t xml:space="preserve">His aunt is raising him and she is the one to think about his future. We can’t have any expectations from him now. Her aunt has built a house for him already. If Allah wills it, we will be there for his marriage. But it’s not going to happen so soon. He has turned only 14 now. We will be there for him in his marriage though. And his aunt will also be there. </w:t>
      </w:r>
      <w:r w:rsidR="00EE5F57">
        <w:t xml:space="preserve">She bought him 3 decimals of land. That will come to his help in </w:t>
      </w:r>
      <w:r w:rsidR="0027426B">
        <w:t>the</w:t>
      </w:r>
      <w:r w:rsidR="00EE5F57">
        <w:t xml:space="preserve"> future.</w:t>
      </w:r>
    </w:p>
    <w:p w14:paraId="5A6DE18A" w14:textId="77777777" w:rsidR="00EE5F57" w:rsidRDefault="00EE5F57">
      <w:r>
        <w:t>What future could I have now anyway? I live from day to day. I wish my sons bur</w:t>
      </w:r>
      <w:r w:rsidR="0027426B">
        <w:t>y</w:t>
      </w:r>
      <w:r>
        <w:t xml:space="preserve"> me after my death. But who knows what will happen after my death? </w:t>
      </w:r>
    </w:p>
    <w:p w14:paraId="44725C33" w14:textId="77777777" w:rsidR="007F62B0" w:rsidRDefault="00EE5F57">
      <w:r>
        <w:t>&lt;Timestamp 36.50&gt;</w:t>
      </w:r>
    </w:p>
    <w:p w14:paraId="7247EE09" w14:textId="77777777" w:rsidR="00EE5F57" w:rsidRDefault="00EE5F57">
      <w:r>
        <w:t xml:space="preserve">This business I do is not such a bad business. It’s profitable, but as I said… </w:t>
      </w:r>
      <w:r w:rsidR="0027426B">
        <w:t>The m</w:t>
      </w:r>
      <w:r>
        <w:t xml:space="preserve">ost profitable is the </w:t>
      </w:r>
      <w:proofErr w:type="gramStart"/>
      <w:r>
        <w:t>poly(</w:t>
      </w:r>
      <w:proofErr w:type="spellStart"/>
      <w:proofErr w:type="gramEnd"/>
      <w:r>
        <w:t>thene</w:t>
      </w:r>
      <w:proofErr w:type="spellEnd"/>
      <w:r>
        <w:t xml:space="preserve"> sheet) business. If I could buy poly every day… It costs taka 90 per kilogram. It’s not that difficult to buy 100 kilograms of poly a day. I can resell it for taka 110 per kg easily.</w:t>
      </w:r>
      <w:r w:rsidR="00CE57F1">
        <w:t xml:space="preserve"> It’s possible to make a profit of taka 1000 to 1500 per day by doing that business. Even if I hire another person to buy the mater</w:t>
      </w:r>
      <w:r w:rsidR="0027426B">
        <w:t>ia</w:t>
      </w:r>
      <w:r w:rsidR="00CE57F1">
        <w:t>l, I can still make a profit of taka 700 to 800 per day. &lt;Timestamp 37.22 to 37.28 unclear&gt;</w:t>
      </w:r>
    </w:p>
    <w:p w14:paraId="4C83C37C" w14:textId="77777777" w:rsidR="00343910" w:rsidRDefault="00CE57F1">
      <w:r>
        <w:t>What my son does is also good but that’s also a part of my business. He takes care of the tin-box part of the business. Young children work at leather gloves</w:t>
      </w:r>
      <w:r w:rsidR="00204DB6">
        <w:t>,</w:t>
      </w:r>
      <w:r>
        <w:t xml:space="preserve"> shoe factories</w:t>
      </w:r>
      <w:r w:rsidR="00204DB6">
        <w:t>, and tanneries</w:t>
      </w:r>
      <w:r>
        <w:t>.</w:t>
      </w:r>
      <w:r w:rsidR="00204DB6">
        <w:t xml:space="preserve"> They are paid taka 6000 to 7000 monthly. Their salary is inadequate compared to the labor they put</w:t>
      </w:r>
      <w:r w:rsidR="0027426B">
        <w:t xml:space="preserve"> in</w:t>
      </w:r>
      <w:r w:rsidR="00204DB6">
        <w:t>. Female workers’</w:t>
      </w:r>
      <w:r w:rsidR="00204DB6" w:rsidRPr="00204DB6">
        <w:t xml:space="preserve"> compensation</w:t>
      </w:r>
      <w:r w:rsidR="00204DB6">
        <w:t>s</w:t>
      </w:r>
      <w:r w:rsidR="00204DB6" w:rsidRPr="00204DB6">
        <w:t xml:space="preserve"> may not accurately reflect the demands of their job</w:t>
      </w:r>
      <w:r w:rsidR="0027426B">
        <w:t>s</w:t>
      </w:r>
      <w:r w:rsidR="00204DB6" w:rsidRPr="00204DB6">
        <w:t>.</w:t>
      </w:r>
      <w:r w:rsidR="00204DB6">
        <w:t xml:space="preserve"> </w:t>
      </w:r>
      <w:r w:rsidR="0027426B">
        <w:t>The w</w:t>
      </w:r>
      <w:r w:rsidR="00204DB6">
        <w:t>ork envi</w:t>
      </w:r>
      <w:r w:rsidR="0027426B">
        <w:t>ro</w:t>
      </w:r>
      <w:r w:rsidR="00204DB6">
        <w:t xml:space="preserve">nment is not bad. They have to work with dried leather now. We used to work at tanneries too. But as the tanneries shifted from here, I started operating &lt;unclear&gt; machine and selling tin boxes. I used to work at the large tannery near the market. I was a permanent employee there. </w:t>
      </w:r>
      <w:r w:rsidR="00204DB6" w:rsidRPr="00204DB6">
        <w:t>As of now, my colleagues are earning 27,000 taka per month.</w:t>
      </w:r>
      <w:r w:rsidR="00204DB6">
        <w:t xml:space="preserve"> </w:t>
      </w:r>
      <w:r w:rsidR="00373189">
        <w:t xml:space="preserve"> </w:t>
      </w:r>
    </w:p>
    <w:p w14:paraId="75EF3B65" w14:textId="77777777" w:rsidR="00566258" w:rsidRDefault="00566258"/>
    <w:sectPr w:rsidR="00566258" w:rsidSect="00B6190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4-02-03T18:40:00Z" w:initials="a">
    <w:p w14:paraId="75C6793D" w14:textId="77777777" w:rsidR="00CE61DC" w:rsidRDefault="00CE61DC">
      <w:pPr>
        <w:pStyle w:val="CommentText"/>
      </w:pPr>
      <w:r>
        <w:rPr>
          <w:rStyle w:val="CommentReference"/>
        </w:rPr>
        <w:annotationRef/>
      </w:r>
      <w:r>
        <w:t>5.06-5.14 please check.</w:t>
      </w:r>
    </w:p>
  </w:comment>
  <w:comment w:id="1" w:author="aisudin" w:date="2024-02-04T08:13:00Z" w:initials="a">
    <w:p w14:paraId="5A261A8F" w14:textId="77777777" w:rsidR="00CE61DC" w:rsidRDefault="00CE61DC">
      <w:pPr>
        <w:pStyle w:val="CommentText"/>
      </w:pPr>
      <w:r>
        <w:rPr>
          <w:rStyle w:val="CommentReference"/>
        </w:rPr>
        <w:annotationRef/>
      </w:r>
      <w:r>
        <w:t>11.55-&gt;</w:t>
      </w:r>
      <w:proofErr w:type="spellStart"/>
      <w:r>
        <w:t>Kistiwala</w:t>
      </w:r>
      <w:proofErr w:type="spellEnd"/>
      <w:r>
        <w:t xml:space="preserve"> </w:t>
      </w:r>
    </w:p>
  </w:comment>
  <w:comment w:id="2" w:author="aisudin" w:date="2024-02-04T08:25:00Z" w:initials="a">
    <w:p w14:paraId="02D5D477" w14:textId="77777777" w:rsidR="00CE61DC" w:rsidRDefault="00CE61DC">
      <w:pPr>
        <w:pStyle w:val="CommentText"/>
      </w:pPr>
      <w:r>
        <w:rPr>
          <w:rStyle w:val="CommentReference"/>
        </w:rPr>
        <w:annotationRef/>
      </w:r>
      <w:r>
        <w:t xml:space="preserve">Kaje </w:t>
      </w:r>
      <w:proofErr w:type="spellStart"/>
      <w:r>
        <w:t>lagay</w:t>
      </w:r>
      <w:proofErr w:type="spellEnd"/>
      <w:r>
        <w:t>.</w:t>
      </w:r>
    </w:p>
  </w:comment>
  <w:comment w:id="3" w:author="aisudin" w:date="2024-02-04T08:31:00Z" w:initials="a">
    <w:p w14:paraId="60449E03" w14:textId="77777777" w:rsidR="00CE61DC" w:rsidRDefault="00CE61DC">
      <w:pPr>
        <w:pStyle w:val="CommentText"/>
      </w:pPr>
      <w:r>
        <w:rPr>
          <w:rStyle w:val="CommentReference"/>
        </w:rPr>
        <w:annotationRef/>
      </w:r>
      <w:r>
        <w:rPr>
          <w:rStyle w:val="CommentReference"/>
        </w:rPr>
        <w:t xml:space="preserve">12.32-&gt; Please check, </w:t>
      </w:r>
      <w:proofErr w:type="spellStart"/>
      <w:r>
        <w:rPr>
          <w:rStyle w:val="CommentReference"/>
        </w:rPr>
        <w:t>hera</w:t>
      </w:r>
      <w:proofErr w:type="spellEnd"/>
      <w:r>
        <w:rPr>
          <w:rStyle w:val="CommentReference"/>
        </w:rPr>
        <w:t xml:space="preserve"> to </w:t>
      </w:r>
      <w:proofErr w:type="spellStart"/>
      <w:r>
        <w:rPr>
          <w:rStyle w:val="CommentReference"/>
        </w:rPr>
        <w:t>amare</w:t>
      </w:r>
      <w:proofErr w:type="spellEnd"/>
      <w:r>
        <w:rPr>
          <w:rStyle w:val="CommentReference"/>
        </w:rPr>
        <w:t xml:space="preserve"> </w:t>
      </w:r>
      <w:proofErr w:type="spellStart"/>
      <w:r>
        <w:rPr>
          <w:rStyle w:val="CommentReference"/>
        </w:rPr>
        <w:t>koya</w:t>
      </w:r>
      <w:proofErr w:type="spellEnd"/>
      <w:r>
        <w:rPr>
          <w:rStyle w:val="CommentReference"/>
        </w:rPr>
        <w:t xml:space="preserve"> </w:t>
      </w:r>
      <w:proofErr w:type="spellStart"/>
      <w:r>
        <w:rPr>
          <w:rStyle w:val="CommentReference"/>
        </w:rPr>
        <w:t>dey</w:t>
      </w:r>
      <w:proofErr w:type="spellEnd"/>
      <w:r>
        <w:rPr>
          <w:rStyle w:val="CommentReference"/>
        </w:rPr>
        <w:t xml:space="preserve"> – most probably talking about micro-credit organizations.</w:t>
      </w:r>
    </w:p>
  </w:comment>
  <w:comment w:id="4" w:author="aisudin" w:date="2024-02-04T11:53:00Z" w:initials="a">
    <w:p w14:paraId="436ECF8E" w14:textId="77777777" w:rsidR="00CE61DC" w:rsidRDefault="00CE61DC">
      <w:pPr>
        <w:pStyle w:val="CommentText"/>
      </w:pPr>
      <w:r>
        <w:rPr>
          <w:rStyle w:val="CommentReference"/>
        </w:rPr>
        <w:annotationRef/>
      </w:r>
      <w:r>
        <w:t>18.20-&gt;Please check. Couldn’t understand the sentence clearly.</w:t>
      </w:r>
    </w:p>
  </w:comment>
  <w:comment w:id="5" w:author="aisudin" w:date="2024-02-04T18:23:00Z" w:initials="a">
    <w:p w14:paraId="0D1D4BBD" w14:textId="77777777" w:rsidR="00951D42" w:rsidRDefault="00951D42">
      <w:pPr>
        <w:pStyle w:val="CommentText"/>
      </w:pPr>
      <w:r>
        <w:rPr>
          <w:rStyle w:val="CommentReference"/>
        </w:rPr>
        <w:annotationRef/>
      </w:r>
      <w:r>
        <w:t>29.10-&gt; Please check, not clear.</w:t>
      </w:r>
    </w:p>
  </w:comment>
  <w:comment w:id="6" w:author="aisudin" w:date="2024-02-04T18:38:00Z" w:initials="a">
    <w:p w14:paraId="37EF3A46" w14:textId="77777777" w:rsidR="0028047F" w:rsidRDefault="0028047F">
      <w:pPr>
        <w:pStyle w:val="CommentText"/>
      </w:pPr>
      <w:r>
        <w:rPr>
          <w:rStyle w:val="CommentReference"/>
        </w:rPr>
        <w:annotationRef/>
      </w:r>
      <w:proofErr w:type="spellStart"/>
      <w:r>
        <w:t>Kistir</w:t>
      </w:r>
      <w:proofErr w:type="spellEnd"/>
      <w:r>
        <w:t xml:space="preserve"> NGO.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C6793D" w15:done="0"/>
  <w15:commentEx w15:paraId="5A261A8F" w15:done="0"/>
  <w15:commentEx w15:paraId="02D5D477" w15:done="0"/>
  <w15:commentEx w15:paraId="60449E03" w15:done="0"/>
  <w15:commentEx w15:paraId="436ECF8E" w15:done="0"/>
  <w15:commentEx w15:paraId="0D1D4BBD" w15:done="0"/>
  <w15:commentEx w15:paraId="37EF3A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C6793D" w16cid:durableId="587E1927"/>
  <w16cid:commentId w16cid:paraId="5A261A8F" w16cid:durableId="2E7A8232"/>
  <w16cid:commentId w16cid:paraId="02D5D477" w16cid:durableId="08062913"/>
  <w16cid:commentId w16cid:paraId="60449E03" w16cid:durableId="2038541D"/>
  <w16cid:commentId w16cid:paraId="436ECF8E" w16cid:durableId="6EC89B36"/>
  <w16cid:commentId w16cid:paraId="0D1D4BBD" w16cid:durableId="7B53071B"/>
  <w16cid:commentId w16cid:paraId="37EF3A46" w16cid:durableId="767B4C3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TQxtDQ3sAAiQ1MDAyUdpeDU4uLM/DyQAqNaADH1EeAsAAAA"/>
  </w:docVars>
  <w:rsids>
    <w:rsidRoot w:val="00272253"/>
    <w:rsid w:val="00005D39"/>
    <w:rsid w:val="00032B27"/>
    <w:rsid w:val="00050EEF"/>
    <w:rsid w:val="00097648"/>
    <w:rsid w:val="000E7DFD"/>
    <w:rsid w:val="00204DB6"/>
    <w:rsid w:val="00210F56"/>
    <w:rsid w:val="00272253"/>
    <w:rsid w:val="0027426B"/>
    <w:rsid w:val="0028047F"/>
    <w:rsid w:val="00311863"/>
    <w:rsid w:val="00343910"/>
    <w:rsid w:val="00373189"/>
    <w:rsid w:val="00381F2F"/>
    <w:rsid w:val="00397252"/>
    <w:rsid w:val="003A0630"/>
    <w:rsid w:val="004225A5"/>
    <w:rsid w:val="00457B1B"/>
    <w:rsid w:val="00461B89"/>
    <w:rsid w:val="004735A5"/>
    <w:rsid w:val="004C40EC"/>
    <w:rsid w:val="004D05CE"/>
    <w:rsid w:val="005376CB"/>
    <w:rsid w:val="00566258"/>
    <w:rsid w:val="00611681"/>
    <w:rsid w:val="00623573"/>
    <w:rsid w:val="00625632"/>
    <w:rsid w:val="00725A62"/>
    <w:rsid w:val="007727F5"/>
    <w:rsid w:val="007F62B0"/>
    <w:rsid w:val="00831E0B"/>
    <w:rsid w:val="008C7162"/>
    <w:rsid w:val="00905390"/>
    <w:rsid w:val="00951D42"/>
    <w:rsid w:val="009E7C48"/>
    <w:rsid w:val="00A27871"/>
    <w:rsid w:val="00A30441"/>
    <w:rsid w:val="00A55042"/>
    <w:rsid w:val="00A600CB"/>
    <w:rsid w:val="00A61F61"/>
    <w:rsid w:val="00A93C3E"/>
    <w:rsid w:val="00AC1CFB"/>
    <w:rsid w:val="00B324DC"/>
    <w:rsid w:val="00B6190D"/>
    <w:rsid w:val="00BB2154"/>
    <w:rsid w:val="00C00CC7"/>
    <w:rsid w:val="00C1461E"/>
    <w:rsid w:val="00CE57F1"/>
    <w:rsid w:val="00CE61DC"/>
    <w:rsid w:val="00CE74BB"/>
    <w:rsid w:val="00D05F35"/>
    <w:rsid w:val="00D5018A"/>
    <w:rsid w:val="00DA76DC"/>
    <w:rsid w:val="00DE340E"/>
    <w:rsid w:val="00E134D8"/>
    <w:rsid w:val="00E14AFF"/>
    <w:rsid w:val="00E66A59"/>
    <w:rsid w:val="00EC5E2B"/>
    <w:rsid w:val="00EC72CC"/>
    <w:rsid w:val="00EE5F57"/>
    <w:rsid w:val="00F36384"/>
    <w:rsid w:val="00F67176"/>
    <w:rsid w:val="00FC5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7FE3"/>
  <w15:docId w15:val="{2291E4B1-5AFB-4311-8EB7-324688BDC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32B27"/>
    <w:rPr>
      <w:sz w:val="16"/>
      <w:szCs w:val="16"/>
    </w:rPr>
  </w:style>
  <w:style w:type="paragraph" w:styleId="CommentText">
    <w:name w:val="annotation text"/>
    <w:basedOn w:val="Normal"/>
    <w:link w:val="CommentTextChar"/>
    <w:uiPriority w:val="99"/>
    <w:semiHidden/>
    <w:unhideWhenUsed/>
    <w:rsid w:val="00032B27"/>
    <w:pPr>
      <w:spacing w:line="240" w:lineRule="auto"/>
    </w:pPr>
    <w:rPr>
      <w:sz w:val="20"/>
      <w:szCs w:val="20"/>
    </w:rPr>
  </w:style>
  <w:style w:type="character" w:customStyle="1" w:styleId="CommentTextChar">
    <w:name w:val="Comment Text Char"/>
    <w:basedOn w:val="DefaultParagraphFont"/>
    <w:link w:val="CommentText"/>
    <w:uiPriority w:val="99"/>
    <w:semiHidden/>
    <w:rsid w:val="00032B27"/>
    <w:rPr>
      <w:sz w:val="20"/>
      <w:szCs w:val="20"/>
    </w:rPr>
  </w:style>
  <w:style w:type="paragraph" w:styleId="CommentSubject">
    <w:name w:val="annotation subject"/>
    <w:basedOn w:val="CommentText"/>
    <w:next w:val="CommentText"/>
    <w:link w:val="CommentSubjectChar"/>
    <w:uiPriority w:val="99"/>
    <w:semiHidden/>
    <w:unhideWhenUsed/>
    <w:rsid w:val="00032B27"/>
    <w:rPr>
      <w:b/>
      <w:bCs/>
    </w:rPr>
  </w:style>
  <w:style w:type="character" w:customStyle="1" w:styleId="CommentSubjectChar">
    <w:name w:val="Comment Subject Char"/>
    <w:basedOn w:val="CommentTextChar"/>
    <w:link w:val="CommentSubject"/>
    <w:uiPriority w:val="99"/>
    <w:semiHidden/>
    <w:rsid w:val="00032B27"/>
    <w:rPr>
      <w:b/>
      <w:bCs/>
      <w:sz w:val="20"/>
      <w:szCs w:val="20"/>
    </w:rPr>
  </w:style>
  <w:style w:type="paragraph" w:styleId="BalloonText">
    <w:name w:val="Balloon Text"/>
    <w:basedOn w:val="Normal"/>
    <w:link w:val="BalloonTextChar"/>
    <w:uiPriority w:val="99"/>
    <w:semiHidden/>
    <w:unhideWhenUsed/>
    <w:rsid w:val="00032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B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FC85E78-0DF1-4950-853F-19C9EB34B3B6}"/>
</file>

<file path=customXml/itemProps2.xml><?xml version="1.0" encoding="utf-8"?>
<ds:datastoreItem xmlns:ds="http://schemas.openxmlformats.org/officeDocument/2006/customXml" ds:itemID="{A4FC2DED-D549-4D4A-B8BC-E7D65B4EA24C}"/>
</file>

<file path=customXml/itemProps3.xml><?xml version="1.0" encoding="utf-8"?>
<ds:datastoreItem xmlns:ds="http://schemas.openxmlformats.org/officeDocument/2006/customXml" ds:itemID="{721564B5-D100-4CB0-BFEA-F5C95009D827}"/>
</file>

<file path=docProps/app.xml><?xml version="1.0" encoding="utf-8"?>
<Properties xmlns="http://schemas.openxmlformats.org/officeDocument/2006/extended-properties" xmlns:vt="http://schemas.openxmlformats.org/officeDocument/2006/docPropsVTypes">
  <Template>Normal</Template>
  <TotalTime>1129</TotalTime>
  <Pages>8</Pages>
  <Words>3918</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19</cp:revision>
  <dcterms:created xsi:type="dcterms:W3CDTF">2024-02-03T07:41:00Z</dcterms:created>
  <dcterms:modified xsi:type="dcterms:W3CDTF">2024-02-14T07:07:00Z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